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72"/>
        <w:gridCol w:w="1914"/>
        <w:gridCol w:w="1603"/>
        <w:gridCol w:w="3118"/>
        <w:gridCol w:w="2693"/>
        <w:gridCol w:w="2694"/>
      </w:tblGrid>
      <w:tr w:rsidR="00F12730" w:rsidRPr="00BB2B74" w:rsidTr="008C5D10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03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A3017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A3017" w:rsidRPr="00BB2B74" w:rsidRDefault="0089721B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27.04-29.04</w:t>
            </w:r>
          </w:p>
        </w:tc>
        <w:tc>
          <w:tcPr>
            <w:tcW w:w="3118" w:type="dxa"/>
            <w:shd w:val="clear" w:color="auto" w:fill="auto"/>
          </w:tcPr>
          <w:p w:rsidR="0023090A" w:rsidRPr="00BB2B74" w:rsidRDefault="0023090A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Деление на однозначное число.</w:t>
            </w:r>
          </w:p>
          <w:p w:rsidR="00BB2B74" w:rsidRPr="00BB2B74" w:rsidRDefault="00BB2B74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439D3"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приёмом письменного </w:t>
            </w:r>
            <w:r w:rsidR="00B439D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B439D3"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трёхзначног</w:t>
            </w:r>
            <w:r w:rsidR="00B439D3">
              <w:rPr>
                <w:rFonts w:ascii="Times New Roman" w:hAnsi="Times New Roman" w:cs="Times New Roman"/>
                <w:sz w:val="24"/>
                <w:szCs w:val="24"/>
              </w:rPr>
              <w:t>о числа на однозначное.</w:t>
            </w:r>
          </w:p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на платформе 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</w:t>
            </w:r>
          </w:p>
        </w:tc>
        <w:tc>
          <w:tcPr>
            <w:tcW w:w="2694" w:type="dxa"/>
            <w:shd w:val="clear" w:color="auto" w:fill="auto"/>
            <w:noWrap/>
          </w:tcPr>
          <w:p w:rsidR="0023090A" w:rsidRPr="00BB2B74" w:rsidRDefault="002A3017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 w:rsid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112-115</w:t>
            </w:r>
          </w:p>
          <w:p w:rsidR="002A3017" w:rsidRPr="00BB2B74" w:rsidRDefault="002A3017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Д/з. стр. </w:t>
            </w:r>
            <w:r w:rsid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№5, №6</w:t>
            </w:r>
          </w:p>
          <w:p w:rsidR="002A3017" w:rsidRPr="00BB2B74" w:rsidRDefault="002A301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28.04-05.05</w:t>
            </w:r>
          </w:p>
        </w:tc>
        <w:tc>
          <w:tcPr>
            <w:tcW w:w="3118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Моя семья-моя гордость. Контрольная работа по разделу «Дом как мир».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B2B74">
              <w:rPr>
                <w:rFonts w:ascii="Times New Roman" w:eastAsia="Times New Roman" w:hAnsi="Times New Roman" w:cs="Times New Roman"/>
                <w:sz w:val="24"/>
                <w:szCs w:val="24"/>
              </w:rPr>
              <w:t>ель: Проверить уровень освоения раздела «Дом как мир».</w:t>
            </w:r>
          </w:p>
        </w:tc>
        <w:tc>
          <w:tcPr>
            <w:tcW w:w="2693" w:type="dxa"/>
            <w:shd w:val="clear" w:color="auto" w:fill="auto"/>
          </w:tcPr>
          <w:p w:rsidR="00B439D3" w:rsidRPr="00B439D3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контрольной работы  в google-форме</w:t>
            </w:r>
          </w:p>
          <w:p w:rsidR="00B439D3" w:rsidRPr="00B439D3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3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кратким и развернутым ответом</w:t>
            </w:r>
          </w:p>
          <w:p w:rsidR="00B439D3" w:rsidRPr="00584021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39D3" w:rsidRPr="00590280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90-93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28.04-05.05</w:t>
            </w:r>
          </w:p>
        </w:tc>
        <w:tc>
          <w:tcPr>
            <w:tcW w:w="3118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упражнения. Вис на согнутых руках. Лежа. Поднимание согнутых и прямых ног из виса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F570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570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ознакомить с техникой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поднимания согнутых</w:t>
            </w:r>
            <w:r w:rsidRPr="00F570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прямых ног из виса, отрабатывать акробатические упражнения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заданий, упражнений, просмотр видео-урока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видео-уроки </w:t>
            </w:r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29.04-04.05</w:t>
            </w:r>
          </w:p>
        </w:tc>
        <w:tc>
          <w:tcPr>
            <w:tcW w:w="3118" w:type="dxa"/>
            <w:shd w:val="clear" w:color="auto" w:fill="auto"/>
          </w:tcPr>
          <w:p w:rsidR="00B439D3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Деление на однозначное число.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познакомить с приёмом деления трехзначного числа на однозначное, когда в разряде получается остаток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заданий, работа  в рабочей тетради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90-93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116-119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№5, №6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google-формы,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29.04-06.05</w:t>
            </w:r>
          </w:p>
        </w:tc>
        <w:tc>
          <w:tcPr>
            <w:tcW w:w="3118" w:type="dxa"/>
            <w:shd w:val="clear" w:color="auto" w:fill="auto"/>
          </w:tcPr>
          <w:p w:rsidR="00B439D3" w:rsidRDefault="00B439D3" w:rsidP="00B439D3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BB2B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Дж. </w:t>
            </w:r>
            <w:proofErr w:type="spellStart"/>
            <w:r w:rsidRPr="00BB2B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Родари</w:t>
            </w:r>
            <w:proofErr w:type="spellEnd"/>
            <w:r w:rsidRPr="00BB2B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«Волшебный барабан».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ф</w:t>
            </w:r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ормировать понятие переводная литература, познакомить с авторской сказкой, учить работать с текстом.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(учебник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111-116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автора, ответы на вопросы по содержанию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111-116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120-127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пересказ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29.04-06.05</w:t>
            </w:r>
          </w:p>
        </w:tc>
        <w:tc>
          <w:tcPr>
            <w:tcW w:w="3118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Цель: учит редактировать тексты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раткий и развернутый ответ, работа с текстом, просмотр презентации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B439D3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отредактировать текст 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30.04-07.05</w:t>
            </w:r>
          </w:p>
        </w:tc>
        <w:tc>
          <w:tcPr>
            <w:tcW w:w="3118" w:type="dxa"/>
            <w:shd w:val="clear" w:color="auto" w:fill="auto"/>
          </w:tcPr>
          <w:p w:rsidR="00B439D3" w:rsidRPr="00BB2B74" w:rsidRDefault="00B439D3" w:rsidP="00B439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Имя прилагательное  Словарный диктант</w:t>
            </w:r>
          </w:p>
          <w:p w:rsidR="00B439D3" w:rsidRPr="00BB2B74" w:rsidRDefault="00B439D3" w:rsidP="00B439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Цель: формирование представления об имени прилагательном и его изменении. Проверить усвоение словарных слов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на платформе 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учебником, выполнение заданий по теме с кратким и развернутым ответом, выучить правило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97-101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B439D3" w:rsidRPr="00BB2B74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30.04-07.05</w:t>
            </w:r>
          </w:p>
        </w:tc>
        <w:tc>
          <w:tcPr>
            <w:tcW w:w="3118" w:type="dxa"/>
            <w:shd w:val="clear" w:color="auto" w:fill="auto"/>
          </w:tcPr>
          <w:p w:rsidR="00B439D3" w:rsidRPr="00B439D3" w:rsidRDefault="00B439D3" w:rsidP="00B439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439D3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«Книга, которая открыла мне мир»</w:t>
            </w:r>
          </w:p>
          <w:p w:rsidR="00B439D3" w:rsidRPr="008F2B2F" w:rsidRDefault="00B439D3" w:rsidP="00B43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9D3">
              <w:rPr>
                <w:rFonts w:ascii="Times New Roman" w:hAnsi="Times New Roman" w:cs="Times New Roman"/>
                <w:sz w:val="24"/>
                <w:szCs w:val="24"/>
              </w:rPr>
              <w:t>Цель: прививать любовь к книгам</w:t>
            </w:r>
            <w:bookmarkEnd w:id="0"/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краткий и развернутый ответ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написать небольшое сочинение о любимой книге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2730" w:rsidRPr="00BB2B74" w:rsidRDefault="00131E4B" w:rsidP="00B439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2B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BB2B74" w:rsidSect="00CD194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84B"/>
    <w:multiLevelType w:val="multilevel"/>
    <w:tmpl w:val="A5E0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63E3F"/>
    <w:rsid w:val="001F152D"/>
    <w:rsid w:val="00215E34"/>
    <w:rsid w:val="0023090A"/>
    <w:rsid w:val="00270A36"/>
    <w:rsid w:val="00282DD6"/>
    <w:rsid w:val="002A3017"/>
    <w:rsid w:val="002E7EC4"/>
    <w:rsid w:val="00313E56"/>
    <w:rsid w:val="00333B13"/>
    <w:rsid w:val="004326C4"/>
    <w:rsid w:val="004569E2"/>
    <w:rsid w:val="004A2ABF"/>
    <w:rsid w:val="004C61D4"/>
    <w:rsid w:val="004F6930"/>
    <w:rsid w:val="005E3E10"/>
    <w:rsid w:val="006241EA"/>
    <w:rsid w:val="006646D4"/>
    <w:rsid w:val="006732AF"/>
    <w:rsid w:val="006A6DB0"/>
    <w:rsid w:val="006C275C"/>
    <w:rsid w:val="00706029"/>
    <w:rsid w:val="00730B74"/>
    <w:rsid w:val="007D3742"/>
    <w:rsid w:val="007F00D6"/>
    <w:rsid w:val="00836487"/>
    <w:rsid w:val="008769F3"/>
    <w:rsid w:val="0089721B"/>
    <w:rsid w:val="008C409D"/>
    <w:rsid w:val="008C5D10"/>
    <w:rsid w:val="00905820"/>
    <w:rsid w:val="00934AD1"/>
    <w:rsid w:val="0096192D"/>
    <w:rsid w:val="009B224C"/>
    <w:rsid w:val="009D5708"/>
    <w:rsid w:val="00A45E2D"/>
    <w:rsid w:val="00A87179"/>
    <w:rsid w:val="00AB0FA5"/>
    <w:rsid w:val="00AB1E10"/>
    <w:rsid w:val="00B00E55"/>
    <w:rsid w:val="00B375B2"/>
    <w:rsid w:val="00B439D3"/>
    <w:rsid w:val="00B6736E"/>
    <w:rsid w:val="00B769E2"/>
    <w:rsid w:val="00B90CD0"/>
    <w:rsid w:val="00BB2B74"/>
    <w:rsid w:val="00C10722"/>
    <w:rsid w:val="00C1246E"/>
    <w:rsid w:val="00C20716"/>
    <w:rsid w:val="00C22231"/>
    <w:rsid w:val="00C62359"/>
    <w:rsid w:val="00CB309E"/>
    <w:rsid w:val="00CD1944"/>
    <w:rsid w:val="00D2503A"/>
    <w:rsid w:val="00D748D6"/>
    <w:rsid w:val="00DC36C2"/>
    <w:rsid w:val="00E17E92"/>
    <w:rsid w:val="00EC65DD"/>
    <w:rsid w:val="00F12730"/>
    <w:rsid w:val="00FB04F9"/>
    <w:rsid w:val="00F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c9">
    <w:name w:val="c9"/>
    <w:basedOn w:val="a0"/>
    <w:rsid w:val="002E7EC4"/>
  </w:style>
  <w:style w:type="character" w:customStyle="1" w:styleId="c1">
    <w:name w:val="c1"/>
    <w:basedOn w:val="a0"/>
    <w:rsid w:val="002E7EC4"/>
  </w:style>
  <w:style w:type="paragraph" w:customStyle="1" w:styleId="c0">
    <w:name w:val="c0"/>
    <w:basedOn w:val="a"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1246E"/>
  </w:style>
  <w:style w:type="paragraph" w:styleId="a6">
    <w:name w:val="Normal (Web)"/>
    <w:basedOn w:val="a"/>
    <w:uiPriority w:val="99"/>
    <w:semiHidden/>
    <w:unhideWhenUsed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33B13"/>
  </w:style>
  <w:style w:type="paragraph" w:customStyle="1" w:styleId="c31">
    <w:name w:val="c31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2020-04-26T04:54:00Z</dcterms:created>
  <dcterms:modified xsi:type="dcterms:W3CDTF">2020-04-26T04:54:00Z</dcterms:modified>
</cp:coreProperties>
</file>